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F" w:rsidRDefault="00E61202" w:rsidP="002E638F">
      <w:r>
        <w:rPr>
          <w:noProof/>
        </w:rPr>
        <w:pict>
          <v:rect id="Obdélník 3" o:spid="_x0000_s1026" style="position:absolute;margin-left:9.65pt;margin-top:-29.05pt;width:431pt;height:39.7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" filled="f" stroked="f">
            <v:textbox>
              <w:txbxContent>
                <w:p w:rsidR="002E638F" w:rsidRDefault="002E638F" w:rsidP="002E638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32"/>
                      <w:szCs w:val="32"/>
                    </w:rPr>
                    <w:t>Základní škola Sedmikráska, o.p.s.</w:t>
                  </w:r>
                </w:p>
                <w:p w:rsidR="002E638F" w:rsidRDefault="002E638F" w:rsidP="002E638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Bezručova 293, 756 61 Rožnov pod Radhoštěm</w:t>
                  </w:r>
                </w:p>
              </w:txbxContent>
            </v:textbox>
          </v:rect>
        </w:pict>
      </w:r>
    </w:p>
    <w:p w:rsidR="002E638F" w:rsidRDefault="00E61202" w:rsidP="002E638F">
      <w:r>
        <w:rPr>
          <w:noProof/>
        </w:rPr>
        <w:pict>
          <v:rect id="Obdélník 4" o:spid="_x0000_s1027" style="position:absolute;margin-left:19.15pt;margin-top:23.6pt;width:426.75pt;height:75.5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" filled="f" stroked="f">
            <v:textbox>
              <w:txbxContent>
                <w:p w:rsidR="002E638F" w:rsidRDefault="002E638F" w:rsidP="002E638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  <w:t>VÝBUCH VESUVU</w:t>
                  </w:r>
                </w:p>
              </w:txbxContent>
            </v:textbox>
          </v:rect>
        </w:pict>
      </w:r>
    </w:p>
    <w:p w:rsidR="002E638F" w:rsidRDefault="002E638F" w:rsidP="002E638F"/>
    <w:p w:rsidR="002E638F" w:rsidRDefault="002E638F" w:rsidP="002E638F"/>
    <w:p w:rsidR="002E638F" w:rsidRDefault="002E638F" w:rsidP="002E638F"/>
    <w:p w:rsidR="002E638F" w:rsidRDefault="002E638F" w:rsidP="002E638F"/>
    <w:p w:rsidR="002E638F" w:rsidRDefault="00E61202" w:rsidP="002E638F">
      <w:r>
        <w:rPr>
          <w:noProof/>
        </w:rPr>
        <w:pict>
          <v:rect id="Obdélník 5" o:spid="_x0000_s1028" style="position:absolute;margin-left:68.65pt;margin-top:3.95pt;width:329pt;height:70.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" strokecolor="#c0504d" strokeweight="2pt">
            <v:textbox>
              <w:txbxContent>
                <w:p w:rsidR="002E638F" w:rsidRPr="0006487C" w:rsidRDefault="002E638F" w:rsidP="002E638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 xml:space="preserve">Autor:  </w:t>
                  </w:r>
                  <w:r w:rsidRPr="0006487C">
                    <w:rPr>
                      <w:rFonts w:ascii="Trebuchet MS" w:hAnsi="Trebuchet MS" w:cs="Arial"/>
                      <w:kern w:val="24"/>
                    </w:rPr>
                    <w:t>Mgr. Jana Valchářová</w:t>
                  </w:r>
                </w:p>
                <w:p w:rsidR="002E638F" w:rsidRPr="0006487C" w:rsidRDefault="002E638F" w:rsidP="002E638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kern w:val="24"/>
                    </w:rPr>
                    <w:t>Vytvořeno: červ</w:t>
                  </w:r>
                  <w:r w:rsidRPr="0006487C">
                    <w:rPr>
                      <w:rFonts w:ascii="Trebuchet MS" w:hAnsi="Trebuchet MS" w:cs="Arial"/>
                      <w:kern w:val="24"/>
                    </w:rPr>
                    <w:t>en 2013</w:t>
                  </w:r>
                </w:p>
                <w:p w:rsidR="002E638F" w:rsidRDefault="002E638F" w:rsidP="002E638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rebuchet MS" w:hAnsi="Trebuchet MS" w:cs="Arial"/>
                      <w:kern w:val="24"/>
                    </w:rPr>
                  </w:pPr>
                  <w:r w:rsidRPr="0006487C">
                    <w:rPr>
                      <w:rFonts w:ascii="Trebuchet MS" w:hAnsi="Trebuchet MS" w:cs="Arial"/>
                      <w:kern w:val="24"/>
                    </w:rPr>
                    <w:t>Název:  VY_32_INOVACE_DE_07 Starověk</w:t>
                  </w:r>
                  <w:r w:rsidR="00F97F59">
                    <w:rPr>
                      <w:rFonts w:ascii="Trebuchet MS" w:hAnsi="Trebuchet MS" w:cs="Arial"/>
                      <w:kern w:val="24"/>
                    </w:rPr>
                    <w:t>_16</w:t>
                  </w:r>
                </w:p>
                <w:p w:rsidR="002E638F" w:rsidRPr="0006487C" w:rsidRDefault="002E638F" w:rsidP="002E638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06487C">
                    <w:rPr>
                      <w:rFonts w:ascii="Trebuchet MS" w:hAnsi="Trebuchet MS" w:cs="Arial"/>
                      <w:kern w:val="24"/>
                    </w:rPr>
                    <w:t xml:space="preserve">6. ročník </w:t>
                  </w:r>
                </w:p>
              </w:txbxContent>
            </v:textbox>
          </v:rect>
        </w:pict>
      </w:r>
    </w:p>
    <w:p w:rsidR="002E638F" w:rsidRDefault="002E638F" w:rsidP="002E638F"/>
    <w:tbl>
      <w:tblPr>
        <w:tblpPr w:leftFromText="141" w:rightFromText="141" w:vertAnchor="text" w:horzAnchor="margin" w:tblpY="2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5"/>
      </w:tblGrid>
      <w:tr w:rsidR="002E638F" w:rsidTr="00B2598E">
        <w:trPr>
          <w:trHeight w:val="467"/>
        </w:trPr>
        <w:tc>
          <w:tcPr>
            <w:tcW w:w="8925" w:type="dxa"/>
            <w:shd w:val="clear" w:color="auto" w:fill="FABF8F"/>
            <w:vAlign w:val="center"/>
          </w:tcPr>
          <w:p w:rsidR="002E638F" w:rsidRPr="00721D7A" w:rsidRDefault="002E638F" w:rsidP="00B2598E">
            <w:pPr>
              <w:rPr>
                <w:sz w:val="24"/>
                <w:szCs w:val="24"/>
              </w:rPr>
            </w:pPr>
            <w:r w:rsidRPr="00721D7A">
              <w:rPr>
                <w:sz w:val="24"/>
                <w:szCs w:val="24"/>
              </w:rPr>
              <w:t>Vzdělávací oblast, tematický okruh, téma vzdělávacího materiálu:</w:t>
            </w:r>
          </w:p>
        </w:tc>
      </w:tr>
      <w:tr w:rsidR="002E638F" w:rsidTr="00B2598E">
        <w:trPr>
          <w:trHeight w:val="1014"/>
        </w:trPr>
        <w:tc>
          <w:tcPr>
            <w:tcW w:w="8925" w:type="dxa"/>
          </w:tcPr>
          <w:p w:rsidR="002E638F" w:rsidRPr="00721D7A" w:rsidRDefault="002E638F" w:rsidP="00B2598E">
            <w:pPr>
              <w:rPr>
                <w:sz w:val="24"/>
                <w:szCs w:val="24"/>
              </w:rPr>
            </w:pPr>
            <w:r w:rsidRPr="00721D7A">
              <w:rPr>
                <w:sz w:val="24"/>
                <w:szCs w:val="24"/>
              </w:rPr>
              <w:t>Člověk a společnost, dějepis, dějiny starověku, Řím</w:t>
            </w:r>
          </w:p>
        </w:tc>
      </w:tr>
      <w:tr w:rsidR="002E638F" w:rsidTr="00B2598E">
        <w:trPr>
          <w:trHeight w:val="534"/>
        </w:trPr>
        <w:tc>
          <w:tcPr>
            <w:tcW w:w="8925" w:type="dxa"/>
            <w:shd w:val="clear" w:color="auto" w:fill="FABF8F"/>
          </w:tcPr>
          <w:p w:rsidR="002E638F" w:rsidRPr="00721D7A" w:rsidRDefault="002E638F" w:rsidP="00B2598E">
            <w:pPr>
              <w:rPr>
                <w:sz w:val="24"/>
                <w:szCs w:val="24"/>
              </w:rPr>
            </w:pPr>
            <w:r w:rsidRPr="00721D7A">
              <w:rPr>
                <w:sz w:val="24"/>
                <w:szCs w:val="24"/>
              </w:rPr>
              <w:t>Metodický list, anotace:</w:t>
            </w:r>
          </w:p>
        </w:tc>
      </w:tr>
      <w:tr w:rsidR="002E638F" w:rsidTr="00B2598E">
        <w:trPr>
          <w:trHeight w:val="3874"/>
        </w:trPr>
        <w:tc>
          <w:tcPr>
            <w:tcW w:w="8925" w:type="dxa"/>
          </w:tcPr>
          <w:p w:rsidR="002E638F" w:rsidRPr="00721D7A" w:rsidRDefault="00721D7A" w:rsidP="00B2598E">
            <w:pPr>
              <w:rPr>
                <w:sz w:val="24"/>
                <w:szCs w:val="24"/>
              </w:rPr>
            </w:pPr>
            <w:r w:rsidRPr="00721D7A">
              <w:rPr>
                <w:sz w:val="24"/>
                <w:szCs w:val="24"/>
              </w:rPr>
              <w:t>Pracovní list pomocí křížovky a otázek zopakuje události spojené s výbuchem Vesuvu v roce 79 n.</w:t>
            </w:r>
            <w:r w:rsidR="006E5BE5">
              <w:rPr>
                <w:sz w:val="24"/>
                <w:szCs w:val="24"/>
              </w:rPr>
              <w:t xml:space="preserve"> </w:t>
            </w:r>
            <w:r w:rsidRPr="00721D7A">
              <w:rPr>
                <w:sz w:val="24"/>
                <w:szCs w:val="24"/>
              </w:rPr>
              <w:t>l. a pomocí dalších úkolů si žáci propojí učivo se znalostmi ze zeměpisu.</w:t>
            </w:r>
          </w:p>
        </w:tc>
      </w:tr>
    </w:tbl>
    <w:p w:rsidR="002E638F" w:rsidRDefault="00E61202" w:rsidP="002E638F">
      <w:r>
        <w:rPr>
          <w:noProof/>
        </w:rPr>
        <w:pict>
          <v:rect id="Obdélník 6" o:spid="_x0000_s1029" style="position:absolute;margin-left:37.65pt;margin-top:37.3pt;width:5in;height:37.4pt;z-index:25166336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" filled="f" stroked="f">
            <v:textbox>
              <w:txbxContent>
                <w:p w:rsidR="002E638F" w:rsidRDefault="002E638F" w:rsidP="002E638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28"/>
                      <w:szCs w:val="28"/>
                    </w:rPr>
                    <w:t>Projekt Sedmikráska</w:t>
                  </w:r>
                </w:p>
                <w:p w:rsidR="002E638F" w:rsidRDefault="002E638F" w:rsidP="002E638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CZ.1.07/1.4.00/21.3812</w:t>
                  </w:r>
                </w:p>
              </w:txbxContent>
            </v:textbox>
          </v:rect>
        </w:pict>
      </w:r>
    </w:p>
    <w:p w:rsidR="002E638F" w:rsidRDefault="002E638F" w:rsidP="002E638F"/>
    <w:p w:rsidR="002E638F" w:rsidRDefault="002E638F" w:rsidP="002E638F"/>
    <w:p w:rsidR="00F97F59" w:rsidRDefault="00F97F59">
      <w:pPr>
        <w:sectPr w:rsidR="00F97F59" w:rsidSect="00A82A3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7F59" w:rsidRDefault="00F97F59">
      <w:pPr>
        <w:sectPr w:rsidR="00F97F59" w:rsidSect="00F97F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7F59" w:rsidRPr="004E0072" w:rsidRDefault="00F97F59" w:rsidP="00F97F59">
      <w:pPr>
        <w:pStyle w:val="Zkladntext3"/>
        <w:numPr>
          <w:ilvl w:val="0"/>
          <w:numId w:val="1"/>
        </w:numPr>
      </w:pPr>
      <w:r w:rsidRPr="004E0072">
        <w:lastRenderedPageBreak/>
        <w:t>Doplň křížovku, definuj vyluštěný pojem a odpověz na otázky s ním souvisejícími:</w:t>
      </w:r>
    </w:p>
    <w:p w:rsidR="00F97F59" w:rsidRDefault="00F97F59" w:rsidP="00F97F59">
      <w:pPr>
        <w:pStyle w:val="Zkladntext3"/>
        <w:rPr>
          <w:highlight w:val="red"/>
        </w:rPr>
        <w:sectPr w:rsidR="00F97F59" w:rsidSect="00F97F59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7F59" w:rsidRPr="005D4757" w:rsidRDefault="00F97F59" w:rsidP="00F97F59">
      <w:pPr>
        <w:pStyle w:val="Zkladntext3"/>
        <w:rPr>
          <w:highlight w:val="red"/>
        </w:rPr>
      </w:pPr>
    </w:p>
    <w:tbl>
      <w:tblPr>
        <w:tblStyle w:val="Mkatabulky"/>
        <w:tblW w:w="4594" w:type="dxa"/>
        <w:tblLook w:val="04A0"/>
      </w:tblPr>
      <w:tblGrid>
        <w:gridCol w:w="307"/>
        <w:gridCol w:w="307"/>
        <w:gridCol w:w="307"/>
        <w:gridCol w:w="306"/>
        <w:gridCol w:w="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F97F59" w:rsidRPr="005D4757" w:rsidTr="00C93266">
        <w:trPr>
          <w:trHeight w:val="534"/>
        </w:trPr>
        <w:tc>
          <w:tcPr>
            <w:tcW w:w="1840" w:type="dxa"/>
            <w:gridSpan w:val="6"/>
            <w:vMerge w:val="restart"/>
            <w:tcBorders>
              <w:top w:val="nil"/>
              <w:left w:val="nil"/>
            </w:tcBorders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  <w:shd w:val="clear" w:color="auto" w:fill="E5B8B7" w:themeFill="accent2" w:themeFillTint="66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  <w:vMerge w:val="restart"/>
            <w:tcBorders>
              <w:top w:val="nil"/>
              <w:right w:val="nil"/>
            </w:tcBorders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F97F59" w:rsidRPr="005D4757" w:rsidTr="00C93266">
        <w:trPr>
          <w:trHeight w:val="534"/>
        </w:trPr>
        <w:tc>
          <w:tcPr>
            <w:tcW w:w="1840" w:type="dxa"/>
            <w:gridSpan w:val="6"/>
            <w:vMerge/>
            <w:tcBorders>
              <w:left w:val="nil"/>
            </w:tcBorders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  <w:shd w:val="clear" w:color="auto" w:fill="E5B8B7" w:themeFill="accent2" w:themeFillTint="66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  <w:vMerge/>
            <w:tcBorders>
              <w:bottom w:val="nil"/>
              <w:right w:val="nil"/>
            </w:tcBorders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F97F59" w:rsidRPr="005D4757" w:rsidTr="00C93266">
        <w:trPr>
          <w:trHeight w:val="555"/>
        </w:trPr>
        <w:tc>
          <w:tcPr>
            <w:tcW w:w="307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7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7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7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  <w:shd w:val="clear" w:color="auto" w:fill="E5B8B7" w:themeFill="accent2" w:themeFillTint="66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836" w:type="dxa"/>
            <w:gridSpan w:val="6"/>
            <w:tcBorders>
              <w:top w:val="nil"/>
              <w:right w:val="nil"/>
            </w:tcBorders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F97F59" w:rsidRPr="005D4757" w:rsidTr="00C93266">
        <w:trPr>
          <w:trHeight w:val="555"/>
        </w:trPr>
        <w:tc>
          <w:tcPr>
            <w:tcW w:w="1840" w:type="dxa"/>
            <w:gridSpan w:val="6"/>
            <w:tcBorders>
              <w:left w:val="nil"/>
              <w:bottom w:val="nil"/>
            </w:tcBorders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  <w:shd w:val="clear" w:color="auto" w:fill="E5B8B7" w:themeFill="accent2" w:themeFillTint="66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F97F59" w:rsidRPr="005D4757" w:rsidTr="00C93266">
        <w:trPr>
          <w:trHeight w:val="534"/>
        </w:trPr>
        <w:tc>
          <w:tcPr>
            <w:tcW w:w="1534" w:type="dxa"/>
            <w:gridSpan w:val="5"/>
            <w:tcBorders>
              <w:top w:val="nil"/>
              <w:left w:val="nil"/>
              <w:bottom w:val="nil"/>
            </w:tcBorders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  <w:shd w:val="clear" w:color="auto" w:fill="E5B8B7" w:themeFill="accent2" w:themeFillTint="66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F97F59" w:rsidRPr="005D4757" w:rsidTr="00C93266">
        <w:trPr>
          <w:trHeight w:val="555"/>
        </w:trPr>
        <w:tc>
          <w:tcPr>
            <w:tcW w:w="1840" w:type="dxa"/>
            <w:gridSpan w:val="6"/>
            <w:tcBorders>
              <w:top w:val="nil"/>
              <w:left w:val="nil"/>
              <w:bottom w:val="nil"/>
            </w:tcBorders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  <w:shd w:val="clear" w:color="auto" w:fill="E5B8B7" w:themeFill="accent2" w:themeFillTint="66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224" w:type="dxa"/>
            <w:gridSpan w:val="4"/>
            <w:vMerge w:val="restart"/>
            <w:tcBorders>
              <w:right w:val="nil"/>
            </w:tcBorders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F97F59" w:rsidRPr="005D4757" w:rsidTr="00C93266">
        <w:trPr>
          <w:gridBefore w:val="5"/>
          <w:wBefore w:w="1534" w:type="dxa"/>
          <w:trHeight w:val="555"/>
        </w:trPr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  <w:shd w:val="clear" w:color="auto" w:fill="E5B8B7" w:themeFill="accent2" w:themeFillTint="66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06" w:type="dxa"/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224" w:type="dxa"/>
            <w:gridSpan w:val="4"/>
            <w:vMerge/>
            <w:tcBorders>
              <w:bottom w:val="nil"/>
              <w:right w:val="nil"/>
            </w:tcBorders>
          </w:tcPr>
          <w:p w:rsidR="00F97F59" w:rsidRPr="005D4757" w:rsidRDefault="00F97F59" w:rsidP="00C9326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</w:tbl>
    <w:p w:rsidR="00F97F59" w:rsidRDefault="00F97F59" w:rsidP="00F97F5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97F59" w:rsidRDefault="00F97F59" w:rsidP="00F97F5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97F59" w:rsidRPr="005D4757" w:rsidRDefault="00F97F59" w:rsidP="00F97F59">
      <w:pPr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 xml:space="preserve">titul Augusta označující, že je první </w:t>
      </w:r>
    </w:p>
    <w:p w:rsidR="00F97F59" w:rsidRPr="005D4757" w:rsidRDefault="00F97F59" w:rsidP="00F97F59">
      <w:pPr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Augustovo první jméno</w:t>
      </w:r>
    </w:p>
    <w:p w:rsidR="00F97F59" w:rsidRPr="005D4757" w:rsidRDefault="00F97F59" w:rsidP="00F97F59">
      <w:pPr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podzemní pohřebiště Římanů</w:t>
      </w:r>
    </w:p>
    <w:p w:rsidR="00F97F59" w:rsidRPr="005D4757" w:rsidRDefault="00F97F59" w:rsidP="00F97F59">
      <w:pPr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starověký stát, kde vzniklo křesťanství</w:t>
      </w:r>
    </w:p>
    <w:p w:rsidR="00F97F59" w:rsidRPr="005D4757" w:rsidRDefault="00F97F59" w:rsidP="00F97F59">
      <w:pPr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způsob smrti císaře Nera</w:t>
      </w:r>
    </w:p>
    <w:p w:rsidR="00F97F59" w:rsidRPr="005D4757" w:rsidRDefault="00F97F59" w:rsidP="00F97F59">
      <w:pPr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ústřední postava křesťanství</w:t>
      </w:r>
    </w:p>
    <w:p w:rsidR="00F97F59" w:rsidRDefault="00F97F59" w:rsidP="00F97F59">
      <w:pPr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místo narození Krista</w:t>
      </w:r>
    </w:p>
    <w:p w:rsidR="00F97F59" w:rsidRDefault="00F97F59" w:rsidP="00F97F59">
      <w:pPr>
        <w:spacing w:line="360" w:lineRule="auto"/>
        <w:rPr>
          <w:rFonts w:ascii="Times New Roman" w:hAnsi="Times New Roman"/>
          <w:sz w:val="24"/>
          <w:szCs w:val="24"/>
        </w:rPr>
        <w:sectPr w:rsidR="00F97F59" w:rsidSect="005D47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97F59" w:rsidRPr="005D4757" w:rsidRDefault="00F97F59" w:rsidP="00F97F59">
      <w:pPr>
        <w:spacing w:line="360" w:lineRule="auto"/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lastRenderedPageBreak/>
        <w:t>Řešením tajenky je slovo……………………………….., což je</w:t>
      </w:r>
    </w:p>
    <w:p w:rsidR="00F97F59" w:rsidRPr="005D4757" w:rsidRDefault="00F97F59" w:rsidP="00F97F59">
      <w:pPr>
        <w:spacing w:line="360" w:lineRule="auto"/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 xml:space="preserve">Kdy a čím bylo zničeno? </w:t>
      </w:r>
    </w:p>
    <w:p w:rsidR="00F97F59" w:rsidRPr="005D4757" w:rsidRDefault="00F97F59" w:rsidP="00F97F59">
      <w:pPr>
        <w:spacing w:line="360" w:lineRule="auto"/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 xml:space="preserve">Které místo mělo stejný osud? </w:t>
      </w:r>
    </w:p>
    <w:p w:rsidR="00F97F59" w:rsidRPr="005D4757" w:rsidRDefault="00F97F59" w:rsidP="00F97F59">
      <w:pPr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Obě města se nacházejí blízko velkého města založeného Řeky. Které to je a co nám v jeho názvu dokládá, že bylo založeno právě Řeky?</w:t>
      </w:r>
    </w:p>
    <w:p w:rsidR="00F97F59" w:rsidRPr="005D4757" w:rsidRDefault="00F97F59" w:rsidP="00F97F59">
      <w:pPr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Jak jinak ještě můžeme označit sopku (podle římského boha)?</w:t>
      </w:r>
    </w:p>
    <w:p w:rsidR="00F97F59" w:rsidRPr="005D4757" w:rsidRDefault="00F97F59" w:rsidP="00F97F59">
      <w:pPr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Jak se jmenoval významný římský přírodovědec, autor spisu Historia naturalis, který zemřel při výbuchu?</w:t>
      </w:r>
    </w:p>
    <w:p w:rsidR="00F97F59" w:rsidRPr="005D4757" w:rsidRDefault="00F97F59" w:rsidP="00F97F59">
      <w:pPr>
        <w:rPr>
          <w:rFonts w:ascii="Times New Roman" w:hAnsi="Times New Roman"/>
          <w:b/>
          <w:sz w:val="24"/>
          <w:szCs w:val="24"/>
        </w:rPr>
      </w:pPr>
    </w:p>
    <w:p w:rsidR="00F97F59" w:rsidRPr="005D4757" w:rsidRDefault="00F97F59" w:rsidP="00F97F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4757">
        <w:rPr>
          <w:rFonts w:ascii="Times New Roman" w:hAnsi="Times New Roman" w:cs="Times New Roman"/>
          <w:b/>
          <w:sz w:val="24"/>
          <w:szCs w:val="24"/>
        </w:rPr>
        <w:t>Na obrázku vidíš schéma sopky. Přiřaď odpovídající pojmy z nabídky k částem sopky a odpověz na otázky:</w:t>
      </w:r>
    </w:p>
    <w:p w:rsidR="00F97F59" w:rsidRPr="005D4757" w:rsidRDefault="00F97F59" w:rsidP="00F97F59">
      <w:pPr>
        <w:spacing w:line="480" w:lineRule="auto"/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Znáš některé činné sopky?</w:t>
      </w:r>
    </w:p>
    <w:p w:rsidR="00F97F59" w:rsidRPr="005D4757" w:rsidRDefault="00F97F59" w:rsidP="00F97F59">
      <w:pPr>
        <w:spacing w:line="480" w:lineRule="auto"/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Který velký ostrov v Atlantiku má velké množství činných sopek?</w:t>
      </w:r>
    </w:p>
    <w:p w:rsidR="00F97F59" w:rsidRPr="005D4757" w:rsidRDefault="00F97F59" w:rsidP="00F97F59">
      <w:pPr>
        <w:spacing w:line="480" w:lineRule="auto"/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Jaký je rozdíl mezi lávou a magmatem?</w:t>
      </w:r>
    </w:p>
    <w:p w:rsidR="00F97F59" w:rsidRPr="005D4757" w:rsidRDefault="00F97F59" w:rsidP="00F97F59">
      <w:pPr>
        <w:spacing w:line="480" w:lineRule="auto"/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Co společného mají sopečný výbuch a tsunami?</w:t>
      </w:r>
    </w:p>
    <w:p w:rsidR="00F97F59" w:rsidRPr="005D4757" w:rsidRDefault="00F97F59" w:rsidP="00F97F59">
      <w:pPr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lastRenderedPageBreak/>
        <w:t>SCHÉMA SOPKY</w:t>
      </w:r>
    </w:p>
    <w:p w:rsidR="00F97F59" w:rsidRPr="005D4757" w:rsidRDefault="00F97F59" w:rsidP="00F97F59">
      <w:pPr>
        <w:rPr>
          <w:rFonts w:ascii="Times New Roman" w:hAnsi="Times New Roman"/>
          <w:sz w:val="24"/>
          <w:szCs w:val="24"/>
        </w:rPr>
      </w:pPr>
    </w:p>
    <w:p w:rsidR="00F97F59" w:rsidRPr="005D4757" w:rsidRDefault="00F97F59" w:rsidP="00F97F59">
      <w:pPr>
        <w:rPr>
          <w:rFonts w:ascii="Times New Roman" w:hAnsi="Times New Roman"/>
          <w:sz w:val="24"/>
          <w:szCs w:val="24"/>
        </w:rPr>
      </w:pPr>
      <w:r w:rsidRPr="005D4757">
        <w:rPr>
          <w:rFonts w:ascii="Times New Roman" w:hAnsi="Times New Roman"/>
          <w:sz w:val="24"/>
          <w:szCs w:val="24"/>
        </w:rPr>
        <w:t>Pojmy: sopouch, láva, kráter, magmatický krb</w:t>
      </w:r>
    </w:p>
    <w:p w:rsidR="00F97F59" w:rsidRPr="005D4757" w:rsidRDefault="00F97F59" w:rsidP="00F97F59">
      <w:pPr>
        <w:rPr>
          <w:rFonts w:ascii="Times New Roman" w:hAnsi="Times New Roman"/>
          <w:sz w:val="24"/>
          <w:szCs w:val="24"/>
        </w:rPr>
      </w:pPr>
    </w:p>
    <w:p w:rsidR="005B1C16" w:rsidRDefault="002E3962">
      <w:r w:rsidRPr="002E3962">
        <w:drawing>
          <wp:inline distT="0" distB="0" distL="0" distR="0">
            <wp:extent cx="5380075" cy="7134447"/>
            <wp:effectExtent l="0" t="0" r="0" b="0"/>
            <wp:docPr id="1" name="Obrázek 1" descr="E:\16\130906104007\img-13090610400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6\130906104007\img-130906104007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711" r="6549"/>
                    <a:stretch/>
                  </pic:blipFill>
                  <pic:spPr bwMode="auto">
                    <a:xfrm>
                      <a:off x="0" y="0"/>
                      <a:ext cx="5383482" cy="713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B1C16" w:rsidSect="005D47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B4" w:rsidRDefault="000578B4" w:rsidP="000C1C14">
      <w:pPr>
        <w:spacing w:after="0" w:line="240" w:lineRule="auto"/>
      </w:pPr>
      <w:r>
        <w:separator/>
      </w:r>
    </w:p>
  </w:endnote>
  <w:endnote w:type="continuationSeparator" w:id="1">
    <w:p w:rsidR="000578B4" w:rsidRDefault="000578B4" w:rsidP="000C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B4" w:rsidRDefault="000578B4" w:rsidP="000C1C14">
      <w:pPr>
        <w:spacing w:after="0" w:line="240" w:lineRule="auto"/>
      </w:pPr>
      <w:r>
        <w:separator/>
      </w:r>
    </w:p>
  </w:footnote>
  <w:footnote w:type="continuationSeparator" w:id="1">
    <w:p w:rsidR="000578B4" w:rsidRDefault="000578B4" w:rsidP="000C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3E" w:rsidRDefault="00E61202">
    <w:pPr>
      <w:pStyle w:val="Zhlav"/>
    </w:pPr>
    <w:r w:rsidRPr="00E6120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453.75pt;height:118.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F59" w:rsidRDefault="00F97F5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DEC"/>
    <w:multiLevelType w:val="hybridMultilevel"/>
    <w:tmpl w:val="1F788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E638F"/>
    <w:rsid w:val="000578B4"/>
    <w:rsid w:val="00095DC3"/>
    <w:rsid w:val="000C1C14"/>
    <w:rsid w:val="002E3962"/>
    <w:rsid w:val="002E638F"/>
    <w:rsid w:val="005B1C16"/>
    <w:rsid w:val="006848A5"/>
    <w:rsid w:val="006D5EE8"/>
    <w:rsid w:val="006E5BE5"/>
    <w:rsid w:val="00721D7A"/>
    <w:rsid w:val="008C4658"/>
    <w:rsid w:val="00C816B9"/>
    <w:rsid w:val="00CA131F"/>
    <w:rsid w:val="00E61202"/>
    <w:rsid w:val="00F9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38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E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2E638F"/>
    <w:rPr>
      <w:rFonts w:ascii="Calibri" w:eastAsia="Calibri" w:hAnsi="Calibri" w:cs="Times New Roman"/>
    </w:rPr>
  </w:style>
  <w:style w:type="paragraph" w:styleId="Normlnweb">
    <w:name w:val="Normal (Web)"/>
    <w:basedOn w:val="Normln"/>
    <w:unhideWhenUsed/>
    <w:rsid w:val="002E638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97F59"/>
    <w:pPr>
      <w:spacing w:after="0" w:line="36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97F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97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97F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semiHidden/>
    <w:unhideWhenUsed/>
    <w:rsid w:val="00F9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97F5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9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2013-08-29T14:59:00Z</dcterms:created>
  <dcterms:modified xsi:type="dcterms:W3CDTF">2013-09-09T06:51:00Z</dcterms:modified>
</cp:coreProperties>
</file>